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8F70" w14:textId="7BCDB062" w:rsidR="004B29A8" w:rsidRPr="007745F5" w:rsidRDefault="007745F5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Pr="007745F5">
        <w:rPr>
          <w:rFonts w:ascii="Arial" w:hAnsi="Arial" w:cs="Arial"/>
          <w:b/>
          <w:bCs/>
          <w:color w:val="FF0000"/>
          <w:sz w:val="20"/>
          <w:szCs w:val="20"/>
        </w:rPr>
        <w:t>Anexa</w:t>
      </w:r>
      <w:proofErr w:type="spellEnd"/>
      <w:r w:rsidRPr="007745F5">
        <w:rPr>
          <w:rFonts w:ascii="Arial" w:hAnsi="Arial" w:cs="Arial"/>
          <w:b/>
          <w:bCs/>
          <w:color w:val="FF0000"/>
          <w:sz w:val="20"/>
          <w:szCs w:val="20"/>
        </w:rPr>
        <w:t xml:space="preserve"> 2</w:t>
      </w:r>
    </w:p>
    <w:p w14:paraId="70749A3F" w14:textId="77777777" w:rsidR="00181916" w:rsidRDefault="00181916"/>
    <w:p w14:paraId="6F4A5784" w14:textId="77777777" w:rsidR="007745F5" w:rsidRDefault="007745F5" w:rsidP="00181916">
      <w:pPr>
        <w:jc w:val="center"/>
        <w:rPr>
          <w:rFonts w:ascii="Arial" w:hAnsi="Arial" w:cs="Arial"/>
          <w:b/>
          <w:sz w:val="20"/>
          <w:szCs w:val="20"/>
        </w:rPr>
      </w:pPr>
    </w:p>
    <w:p w14:paraId="444E4591" w14:textId="1CF49D7C" w:rsidR="00181916" w:rsidRPr="00601034" w:rsidRDefault="00181916" w:rsidP="0018191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601034">
        <w:rPr>
          <w:rFonts w:ascii="Arial" w:hAnsi="Arial" w:cs="Arial"/>
          <w:b/>
          <w:sz w:val="20"/>
          <w:szCs w:val="20"/>
        </w:rPr>
        <w:t xml:space="preserve">CERERE </w:t>
      </w:r>
      <w:r w:rsidRPr="00601034">
        <w:rPr>
          <w:rFonts w:ascii="Arial" w:hAnsi="Arial" w:cs="Arial"/>
          <w:b/>
          <w:sz w:val="20"/>
          <w:szCs w:val="20"/>
          <w:lang w:val="ro-RO"/>
        </w:rPr>
        <w:t>ÎNSCRIERE LA CONCURSUL DE PREMIERE</w:t>
      </w:r>
    </w:p>
    <w:p w14:paraId="09CFAE0F" w14:textId="77777777" w:rsidR="00181916" w:rsidRPr="00601034" w:rsidRDefault="00181916" w:rsidP="0018191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7F553BE1" w14:textId="77777777" w:rsidR="00181916" w:rsidRPr="00601034" w:rsidRDefault="00181916" w:rsidP="0018191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03E71D0E" w14:textId="77777777" w:rsidR="00181916" w:rsidRDefault="00181916" w:rsidP="0018191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proofErr w:type="spellStart"/>
      <w:r w:rsidRPr="00601034">
        <w:rPr>
          <w:rFonts w:ascii="Arial" w:hAnsi="Arial" w:cs="Arial"/>
          <w:sz w:val="20"/>
          <w:szCs w:val="20"/>
        </w:rPr>
        <w:t>Subsemnatul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(a)___________________</w:t>
      </w:r>
      <w:r>
        <w:rPr>
          <w:rFonts w:ascii="Arial" w:hAnsi="Arial" w:cs="Arial"/>
          <w:sz w:val="20"/>
          <w:szCs w:val="20"/>
        </w:rPr>
        <w:t>______________________, student</w:t>
      </w:r>
      <w:r w:rsidRPr="00601034">
        <w:rPr>
          <w:rFonts w:ascii="Arial" w:hAnsi="Arial" w:cs="Arial"/>
          <w:sz w:val="20"/>
          <w:szCs w:val="20"/>
        </w:rPr>
        <w:t xml:space="preserve">(ă) la </w:t>
      </w:r>
      <w:proofErr w:type="spellStart"/>
      <w:r w:rsidRPr="00601034">
        <w:rPr>
          <w:rFonts w:ascii="Arial" w:hAnsi="Arial" w:cs="Arial"/>
          <w:sz w:val="20"/>
          <w:szCs w:val="20"/>
        </w:rPr>
        <w:t>Facultatea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Pr="006010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1034">
        <w:rPr>
          <w:rFonts w:ascii="Arial" w:hAnsi="Arial" w:cs="Arial"/>
          <w:sz w:val="20"/>
          <w:szCs w:val="20"/>
        </w:rPr>
        <w:t>specializarea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____________________________________</w:t>
      </w:r>
      <w:r w:rsidRPr="006010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1034">
        <w:rPr>
          <w:rFonts w:ascii="Arial" w:hAnsi="Arial" w:cs="Arial"/>
          <w:sz w:val="20"/>
          <w:szCs w:val="20"/>
        </w:rPr>
        <w:t>anul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____ de </w:t>
      </w:r>
      <w:proofErr w:type="spellStart"/>
      <w:r w:rsidRPr="00601034">
        <w:rPr>
          <w:rFonts w:ascii="Arial" w:hAnsi="Arial" w:cs="Arial"/>
          <w:sz w:val="20"/>
          <w:szCs w:val="20"/>
        </w:rPr>
        <w:t>studiu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1034">
        <w:rPr>
          <w:rFonts w:ascii="Arial" w:hAnsi="Arial" w:cs="Arial"/>
          <w:sz w:val="20"/>
          <w:szCs w:val="20"/>
        </w:rPr>
        <w:t>vă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rog </w:t>
      </w:r>
      <w:proofErr w:type="spellStart"/>
      <w:r w:rsidRPr="00601034">
        <w:rPr>
          <w:rFonts w:ascii="Arial" w:hAnsi="Arial" w:cs="Arial"/>
          <w:sz w:val="20"/>
          <w:szCs w:val="20"/>
        </w:rPr>
        <w:t>să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-mi </w:t>
      </w:r>
      <w:proofErr w:type="spellStart"/>
      <w:r w:rsidRPr="00601034">
        <w:rPr>
          <w:rFonts w:ascii="Arial" w:hAnsi="Arial" w:cs="Arial"/>
          <w:sz w:val="20"/>
          <w:szCs w:val="20"/>
        </w:rPr>
        <w:t>aprobaţi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înscrierea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01034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601034">
        <w:rPr>
          <w:rFonts w:ascii="Arial" w:hAnsi="Arial" w:cs="Arial"/>
          <w:sz w:val="20"/>
          <w:szCs w:val="20"/>
        </w:rPr>
        <w:t>concursul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de premiere des</w:t>
      </w:r>
      <w:r w:rsidRPr="00601034">
        <w:rPr>
          <w:rFonts w:ascii="Arial" w:hAnsi="Arial" w:cs="Arial"/>
          <w:sz w:val="20"/>
          <w:szCs w:val="20"/>
          <w:lang w:val="ro-RO"/>
        </w:rPr>
        <w:t xml:space="preserve">făşurat ca urmare a definitivării activităților </w:t>
      </w:r>
      <w:r>
        <w:rPr>
          <w:rFonts w:ascii="Arial" w:hAnsi="Arial" w:cs="Arial"/>
          <w:sz w:val="20"/>
          <w:szCs w:val="20"/>
          <w:lang w:val="ro-RO"/>
        </w:rPr>
        <w:t>prevăzute</w:t>
      </w:r>
      <w:r w:rsidRPr="00601034">
        <w:rPr>
          <w:rFonts w:ascii="Arial" w:hAnsi="Arial" w:cs="Arial"/>
          <w:sz w:val="20"/>
          <w:szCs w:val="20"/>
          <w:lang w:val="ro-RO"/>
        </w:rPr>
        <w:t xml:space="preserve"> în cadrul proiectului </w:t>
      </w:r>
      <w:r w:rsidR="00C62F5C">
        <w:rPr>
          <w:rFonts w:ascii="Arial" w:hAnsi="Arial" w:cs="Arial"/>
          <w:b/>
          <w:i/>
          <w:sz w:val="20"/>
          <w:szCs w:val="20"/>
          <w:lang w:val="ro-RO"/>
        </w:rPr>
        <w:t>P.S. Practica cu Succes</w:t>
      </w:r>
      <w:r w:rsidRPr="00EA3CFE">
        <w:rPr>
          <w:rFonts w:ascii="Arial" w:hAnsi="Arial" w:cs="Arial"/>
          <w:b/>
          <w:i/>
          <w:sz w:val="20"/>
          <w:szCs w:val="20"/>
          <w:lang w:val="ro-RO"/>
        </w:rPr>
        <w:t>!</w:t>
      </w:r>
    </w:p>
    <w:p w14:paraId="54524E5E" w14:textId="77777777" w:rsidR="00181916" w:rsidRPr="00601034" w:rsidRDefault="00181916" w:rsidP="00181916">
      <w:pPr>
        <w:jc w:val="both"/>
        <w:rPr>
          <w:rFonts w:ascii="Arial" w:hAnsi="Arial" w:cs="Arial"/>
          <w:sz w:val="20"/>
          <w:szCs w:val="20"/>
          <w:lang w:val="ro-RO"/>
        </w:rPr>
      </w:pPr>
    </w:p>
    <w:p w14:paraId="74955366" w14:textId="77777777" w:rsidR="00181916" w:rsidRPr="00601034" w:rsidRDefault="00181916" w:rsidP="00181916">
      <w:pPr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01034">
        <w:rPr>
          <w:rFonts w:ascii="Arial" w:hAnsi="Arial" w:cs="Arial"/>
          <w:sz w:val="20"/>
          <w:szCs w:val="20"/>
          <w:lang w:val="ro-RO"/>
        </w:rPr>
        <w:t>Vă mulţumesc!</w:t>
      </w:r>
    </w:p>
    <w:p w14:paraId="1FAD556F" w14:textId="77777777" w:rsidR="00181916" w:rsidRPr="00601034" w:rsidRDefault="00181916" w:rsidP="00181916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7B35405" w14:textId="77777777" w:rsidR="00181916" w:rsidRPr="00601034" w:rsidRDefault="00181916" w:rsidP="00181916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5AB35B6" w14:textId="77777777" w:rsidR="00181916" w:rsidRPr="00601034" w:rsidRDefault="00181916" w:rsidP="0018191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  <w:t>Semnătura,</w:t>
      </w:r>
    </w:p>
    <w:p w14:paraId="64383E30" w14:textId="77777777" w:rsidR="00181916" w:rsidRPr="00601034" w:rsidRDefault="00181916" w:rsidP="001819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601034">
        <w:rPr>
          <w:rFonts w:ascii="Arial" w:hAnsi="Arial" w:cs="Arial"/>
          <w:sz w:val="20"/>
          <w:szCs w:val="20"/>
          <w:lang w:val="ro-RO"/>
        </w:rPr>
        <w:t>______________________</w:t>
      </w:r>
    </w:p>
    <w:p w14:paraId="5CB6A4AE" w14:textId="77777777" w:rsidR="00181916" w:rsidRPr="00EA3CFE" w:rsidRDefault="00181916" w:rsidP="00181916">
      <w:pPr>
        <w:rPr>
          <w:sz w:val="20"/>
          <w:szCs w:val="20"/>
        </w:rPr>
      </w:pPr>
    </w:p>
    <w:p w14:paraId="65D8A0F8" w14:textId="77777777" w:rsidR="00181916" w:rsidRDefault="00181916"/>
    <w:sectPr w:rsidR="00181916" w:rsidSect="002D396A">
      <w:headerReference w:type="default" r:id="rId6"/>
      <w:footerReference w:type="default" r:id="rId7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5043" w14:textId="77777777" w:rsidR="00544DBB" w:rsidRDefault="00544DBB" w:rsidP="00475267">
      <w:pPr>
        <w:spacing w:after="0" w:line="240" w:lineRule="auto"/>
      </w:pPr>
      <w:r>
        <w:separator/>
      </w:r>
    </w:p>
  </w:endnote>
  <w:endnote w:type="continuationSeparator" w:id="0">
    <w:p w14:paraId="7661F19A" w14:textId="77777777" w:rsidR="00544DBB" w:rsidRDefault="00544DBB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0653" w14:textId="77777777" w:rsidR="007B4523" w:rsidRDefault="00BB15DA" w:rsidP="00906D50">
    <w:pPr>
      <w:pStyle w:val="Footer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412C3C" wp14:editId="024B0744">
              <wp:simplePos x="0" y="0"/>
              <wp:positionH relativeFrom="column">
                <wp:posOffset>3816350</wp:posOffset>
              </wp:positionH>
              <wp:positionV relativeFrom="paragraph">
                <wp:posOffset>-506095</wp:posOffset>
              </wp:positionV>
              <wp:extent cx="2464435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A87E" w14:textId="77777777"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14:paraId="02C7C950" w14:textId="77777777"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  <w:p w14:paraId="4582A5E1" w14:textId="77777777"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2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39.85pt;width:194.0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33IgIAAB0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" stroked="f">
              <v:textbox>
                <w:txbxContent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  <w:p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</w:rPr>
      <w:drawing>
        <wp:anchor distT="0" distB="0" distL="114300" distR="114300" simplePos="0" relativeHeight="251660288" behindDoc="1" locked="0" layoutInCell="1" allowOverlap="1" wp14:anchorId="13626CC9" wp14:editId="41F40D86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2A4D" w14:textId="77777777" w:rsidR="00544DBB" w:rsidRDefault="00544DBB" w:rsidP="00475267">
      <w:pPr>
        <w:spacing w:after="0" w:line="240" w:lineRule="auto"/>
      </w:pPr>
      <w:r>
        <w:separator/>
      </w:r>
    </w:p>
  </w:footnote>
  <w:footnote w:type="continuationSeparator" w:id="0">
    <w:p w14:paraId="6EEE5F3B" w14:textId="77777777" w:rsidR="00544DBB" w:rsidRDefault="00544DBB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2A11" w14:textId="77777777" w:rsidR="00475267" w:rsidRDefault="00475267" w:rsidP="002D396A">
    <w:pPr>
      <w:pStyle w:val="Header"/>
      <w:tabs>
        <w:tab w:val="left" w:pos="6706"/>
      </w:tabs>
    </w:pPr>
    <w:r w:rsidRPr="00475267">
      <w:rPr>
        <w:noProof/>
      </w:rPr>
      <w:drawing>
        <wp:inline distT="0" distB="0" distL="0" distR="0" wp14:anchorId="49BF5F92" wp14:editId="4DC23051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 wp14:anchorId="2DC469D2" wp14:editId="631C6152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52CE844B" wp14:editId="57B6149A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76"/>
    <w:rsid w:val="0002210C"/>
    <w:rsid w:val="0008562F"/>
    <w:rsid w:val="00181916"/>
    <w:rsid w:val="00247D09"/>
    <w:rsid w:val="002558C9"/>
    <w:rsid w:val="002912ED"/>
    <w:rsid w:val="002D396A"/>
    <w:rsid w:val="003D4214"/>
    <w:rsid w:val="00475267"/>
    <w:rsid w:val="004B29A8"/>
    <w:rsid w:val="00544DBB"/>
    <w:rsid w:val="006E7479"/>
    <w:rsid w:val="00753B58"/>
    <w:rsid w:val="007745F5"/>
    <w:rsid w:val="007B37AD"/>
    <w:rsid w:val="007B4523"/>
    <w:rsid w:val="007D6D1E"/>
    <w:rsid w:val="008E32F4"/>
    <w:rsid w:val="00906D50"/>
    <w:rsid w:val="00A02586"/>
    <w:rsid w:val="00A73653"/>
    <w:rsid w:val="00AE525B"/>
    <w:rsid w:val="00AF64D5"/>
    <w:rsid w:val="00B74076"/>
    <w:rsid w:val="00BB15DA"/>
    <w:rsid w:val="00BE7A3A"/>
    <w:rsid w:val="00C60037"/>
    <w:rsid w:val="00C62F5C"/>
    <w:rsid w:val="00D47356"/>
    <w:rsid w:val="00E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27632AD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67"/>
  </w:style>
  <w:style w:type="paragraph" w:styleId="Footer">
    <w:name w:val="footer"/>
    <w:basedOn w:val="Normal"/>
    <w:link w:val="Foot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67"/>
  </w:style>
  <w:style w:type="paragraph" w:styleId="BalloonText">
    <w:name w:val="Balloon Text"/>
    <w:basedOn w:val="Normal"/>
    <w:link w:val="BalloonTextCha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Cristina Dominic</cp:lastModifiedBy>
  <cp:revision>3</cp:revision>
  <cp:lastPrinted>2018-08-21T10:16:00Z</cp:lastPrinted>
  <dcterms:created xsi:type="dcterms:W3CDTF">2022-07-01T16:02:00Z</dcterms:created>
  <dcterms:modified xsi:type="dcterms:W3CDTF">2022-07-01T16:03:00Z</dcterms:modified>
</cp:coreProperties>
</file>