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FD" w:rsidRPr="001F6122" w:rsidRDefault="00D477FD" w:rsidP="00D477F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1F6122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FIȘA INDIVIDUALĂ DE PREZENȚĂ A STUDENTULUI</w:t>
      </w:r>
    </w:p>
    <w:p w:rsidR="00D477FD" w:rsidRPr="001F6122" w:rsidRDefault="00D477FD" w:rsidP="00D477F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1F6122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LA ACTIVITĂȚILE INOVATIVE</w:t>
      </w:r>
    </w:p>
    <w:p w:rsidR="00D477FD" w:rsidRPr="001F6122" w:rsidRDefault="00D477FD" w:rsidP="00D477FD">
      <w:pPr>
        <w:spacing w:line="360" w:lineRule="auto"/>
        <w:ind w:left="-567"/>
        <w:jc w:val="both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</w:p>
    <w:tbl>
      <w:tblPr>
        <w:tblStyle w:val="Tabelgril"/>
        <w:tblW w:w="5000" w:type="pct"/>
        <w:jc w:val="center"/>
        <w:tblLook w:val="04A0" w:firstRow="1" w:lastRow="0" w:firstColumn="1" w:lastColumn="0" w:noHBand="0" w:noVBand="1"/>
      </w:tblPr>
      <w:tblGrid>
        <w:gridCol w:w="3823"/>
        <w:gridCol w:w="5194"/>
      </w:tblGrid>
      <w:tr w:rsidR="00D477FD" w:rsidRPr="001F6122" w:rsidTr="00D477FD">
        <w:trPr>
          <w:jc w:val="center"/>
        </w:trPr>
        <w:tc>
          <w:tcPr>
            <w:tcW w:w="2120" w:type="pct"/>
            <w:shd w:val="clear" w:color="auto" w:fill="92D050"/>
            <w:vAlign w:val="center"/>
          </w:tcPr>
          <w:p w:rsidR="00D477FD" w:rsidRPr="001F6122" w:rsidRDefault="00D477FD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STUDENTUL PRACTICANT</w:t>
            </w:r>
          </w:p>
        </w:tc>
        <w:tc>
          <w:tcPr>
            <w:tcW w:w="2880" w:type="pct"/>
            <w:shd w:val="clear" w:color="auto" w:fill="92D050"/>
            <w:vAlign w:val="center"/>
          </w:tcPr>
          <w:p w:rsidR="00D477FD" w:rsidRPr="001F6122" w:rsidRDefault="00D477FD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D477FD" w:rsidRPr="001F6122" w:rsidTr="00D477FD">
        <w:trPr>
          <w:jc w:val="center"/>
        </w:trPr>
        <w:tc>
          <w:tcPr>
            <w:tcW w:w="2120" w:type="pct"/>
          </w:tcPr>
          <w:p w:rsidR="00D477FD" w:rsidRPr="001F6122" w:rsidRDefault="00D477FD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2880" w:type="pct"/>
          </w:tcPr>
          <w:p w:rsidR="00D477FD" w:rsidRPr="001F6122" w:rsidRDefault="00D477FD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D477FD" w:rsidRPr="001F6122" w:rsidTr="00D477FD">
        <w:trPr>
          <w:jc w:val="center"/>
        </w:trPr>
        <w:tc>
          <w:tcPr>
            <w:tcW w:w="2120" w:type="pct"/>
          </w:tcPr>
          <w:p w:rsidR="00D477FD" w:rsidRPr="001F6122" w:rsidRDefault="00D477FD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Facultatea</w:t>
            </w:r>
          </w:p>
        </w:tc>
        <w:tc>
          <w:tcPr>
            <w:tcW w:w="2880" w:type="pct"/>
          </w:tcPr>
          <w:p w:rsidR="00D477FD" w:rsidRPr="001F6122" w:rsidRDefault="00D477FD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D477FD" w:rsidRPr="001F6122" w:rsidTr="00D477FD">
        <w:trPr>
          <w:jc w:val="center"/>
        </w:trPr>
        <w:tc>
          <w:tcPr>
            <w:tcW w:w="2120" w:type="pct"/>
          </w:tcPr>
          <w:p w:rsidR="00D477FD" w:rsidRPr="001F6122" w:rsidRDefault="00D477FD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Specializarea</w:t>
            </w:r>
          </w:p>
        </w:tc>
        <w:tc>
          <w:tcPr>
            <w:tcW w:w="2880" w:type="pct"/>
          </w:tcPr>
          <w:p w:rsidR="00D477FD" w:rsidRPr="001F6122" w:rsidRDefault="00D477FD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D477FD" w:rsidRPr="001F6122" w:rsidTr="00D477FD">
        <w:trPr>
          <w:jc w:val="center"/>
        </w:trPr>
        <w:tc>
          <w:tcPr>
            <w:tcW w:w="2120" w:type="pct"/>
          </w:tcPr>
          <w:p w:rsidR="00D477FD" w:rsidRPr="001F6122" w:rsidRDefault="00D477FD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Nivel studii (licență/</w:t>
            </w: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masterat)</w:t>
            </w:r>
          </w:p>
        </w:tc>
        <w:tc>
          <w:tcPr>
            <w:tcW w:w="2880" w:type="pct"/>
          </w:tcPr>
          <w:p w:rsidR="00D477FD" w:rsidRPr="001F6122" w:rsidRDefault="00D477FD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D477FD" w:rsidRPr="001F6122" w:rsidTr="00D477FD">
        <w:trPr>
          <w:jc w:val="center"/>
        </w:trPr>
        <w:tc>
          <w:tcPr>
            <w:tcW w:w="2120" w:type="pct"/>
          </w:tcPr>
          <w:p w:rsidR="00D477FD" w:rsidRPr="001F6122" w:rsidRDefault="00D477FD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Anul de studii</w:t>
            </w:r>
          </w:p>
        </w:tc>
        <w:tc>
          <w:tcPr>
            <w:tcW w:w="2880" w:type="pct"/>
          </w:tcPr>
          <w:p w:rsidR="00D477FD" w:rsidRPr="001F6122" w:rsidRDefault="00D477FD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D477FD" w:rsidRPr="001F6122" w:rsidTr="00D477FD">
        <w:trPr>
          <w:jc w:val="center"/>
        </w:trPr>
        <w:tc>
          <w:tcPr>
            <w:tcW w:w="2120" w:type="pct"/>
          </w:tcPr>
          <w:p w:rsidR="00D477FD" w:rsidRPr="001F6122" w:rsidRDefault="00D477FD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Semnătură student</w:t>
            </w:r>
          </w:p>
        </w:tc>
        <w:tc>
          <w:tcPr>
            <w:tcW w:w="2880" w:type="pct"/>
          </w:tcPr>
          <w:p w:rsidR="00D477FD" w:rsidRPr="001F6122" w:rsidRDefault="00D477FD" w:rsidP="000306B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</w:tbl>
    <w:p w:rsidR="00D477FD" w:rsidRPr="001F6122" w:rsidRDefault="00D477FD" w:rsidP="00D477FD">
      <w:pPr>
        <w:spacing w:before="120" w:line="360" w:lineRule="auto"/>
        <w:ind w:left="-567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:rsidR="00D477FD" w:rsidRPr="001F6122" w:rsidRDefault="00D477FD" w:rsidP="00D477FD">
      <w:pPr>
        <w:spacing w:before="120" w:line="360" w:lineRule="auto"/>
        <w:ind w:left="-567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tbl>
      <w:tblPr>
        <w:tblStyle w:val="Tabelgril"/>
        <w:tblW w:w="5000" w:type="pct"/>
        <w:jc w:val="center"/>
        <w:tblLook w:val="04A0" w:firstRow="1" w:lastRow="0" w:firstColumn="1" w:lastColumn="0" w:noHBand="0" w:noVBand="1"/>
      </w:tblPr>
      <w:tblGrid>
        <w:gridCol w:w="4508"/>
        <w:gridCol w:w="4509"/>
      </w:tblGrid>
      <w:tr w:rsidR="00D477FD" w:rsidRPr="001F6122" w:rsidTr="00D477FD">
        <w:trPr>
          <w:trHeight w:val="536"/>
          <w:jc w:val="center"/>
        </w:trPr>
        <w:tc>
          <w:tcPr>
            <w:tcW w:w="2500" w:type="pct"/>
            <w:shd w:val="clear" w:color="auto" w:fill="00B0F0"/>
            <w:vAlign w:val="center"/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Responsabil activități inovative</w:t>
            </w:r>
          </w:p>
        </w:tc>
        <w:tc>
          <w:tcPr>
            <w:tcW w:w="2500" w:type="pct"/>
            <w:shd w:val="clear" w:color="auto" w:fill="00B0F0"/>
            <w:vAlign w:val="center"/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Semnătura </w:t>
            </w:r>
          </w:p>
        </w:tc>
      </w:tr>
      <w:tr w:rsidR="00D477FD" w:rsidRPr="001F6122" w:rsidTr="000306BB">
        <w:trPr>
          <w:trHeight w:val="460"/>
          <w:jc w:val="center"/>
        </w:trPr>
        <w:tc>
          <w:tcPr>
            <w:tcW w:w="2500" w:type="pct"/>
            <w:vMerge w:val="restart"/>
            <w:vAlign w:val="center"/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500" w:type="pct"/>
            <w:vMerge w:val="restart"/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D477FD" w:rsidRPr="001F6122" w:rsidTr="000306BB">
        <w:trPr>
          <w:trHeight w:val="414"/>
          <w:jc w:val="center"/>
        </w:trPr>
        <w:tc>
          <w:tcPr>
            <w:tcW w:w="2500" w:type="pct"/>
            <w:vMerge/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500" w:type="pct"/>
            <w:vMerge/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D477FD" w:rsidRPr="001F6122" w:rsidTr="00D477FD">
        <w:trPr>
          <w:trHeight w:val="536"/>
          <w:jc w:val="center"/>
        </w:trPr>
        <w:tc>
          <w:tcPr>
            <w:tcW w:w="2500" w:type="pct"/>
            <w:shd w:val="clear" w:color="auto" w:fill="FFFF00"/>
            <w:vAlign w:val="center"/>
          </w:tcPr>
          <w:p w:rsidR="00D477FD" w:rsidRPr="001F6122" w:rsidRDefault="00D477FD" w:rsidP="000313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</w:t>
            </w:r>
            <w:r w:rsidR="000313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Expert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inovativ</w:t>
            </w:r>
          </w:p>
        </w:tc>
        <w:tc>
          <w:tcPr>
            <w:tcW w:w="2500" w:type="pct"/>
            <w:shd w:val="clear" w:color="auto" w:fill="FFFF00"/>
            <w:vAlign w:val="center"/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Semnătura </w:t>
            </w:r>
          </w:p>
        </w:tc>
      </w:tr>
      <w:tr w:rsidR="00D477FD" w:rsidRPr="001F6122" w:rsidTr="000306BB">
        <w:trPr>
          <w:trHeight w:val="460"/>
          <w:jc w:val="center"/>
        </w:trPr>
        <w:tc>
          <w:tcPr>
            <w:tcW w:w="2500" w:type="pct"/>
            <w:vMerge w:val="restart"/>
            <w:vAlign w:val="center"/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500" w:type="pct"/>
            <w:vMerge w:val="restart"/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D477FD" w:rsidRPr="001F6122" w:rsidTr="000306BB">
        <w:trPr>
          <w:trHeight w:val="414"/>
          <w:jc w:val="center"/>
        </w:trPr>
        <w:tc>
          <w:tcPr>
            <w:tcW w:w="2500" w:type="pct"/>
            <w:vMerge/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500" w:type="pct"/>
            <w:vMerge/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</w:p>
        </w:tc>
      </w:tr>
    </w:tbl>
    <w:p w:rsidR="00D477FD" w:rsidRDefault="00D477FD" w:rsidP="00D477FD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D477FD" w:rsidRDefault="00D477FD" w:rsidP="00D477FD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D477FD" w:rsidRDefault="00D477FD" w:rsidP="00D477FD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D477FD" w:rsidRDefault="00D477FD" w:rsidP="00D477FD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D477FD" w:rsidRPr="001F6122" w:rsidRDefault="00D477FD" w:rsidP="00D477FD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tbl>
      <w:tblPr>
        <w:tblW w:w="5907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0"/>
        <w:gridCol w:w="991"/>
        <w:gridCol w:w="568"/>
        <w:gridCol w:w="3397"/>
        <w:gridCol w:w="1261"/>
        <w:gridCol w:w="1292"/>
      </w:tblGrid>
      <w:tr w:rsidR="00D477FD" w:rsidRPr="001F6122" w:rsidTr="00D477FD">
        <w:trPr>
          <w:trHeight w:val="567"/>
        </w:trPr>
        <w:tc>
          <w:tcPr>
            <w:tcW w:w="1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477FD" w:rsidRPr="001F6122" w:rsidRDefault="00D477FD" w:rsidP="000306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lastRenderedPageBreak/>
              <w:t>Activitatea la care s-a participat</w:t>
            </w:r>
          </w:p>
        </w:tc>
        <w:tc>
          <w:tcPr>
            <w:tcW w:w="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477FD" w:rsidRPr="001F6122" w:rsidRDefault="00D477FD" w:rsidP="000306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Data</w:t>
            </w:r>
          </w:p>
        </w:tc>
        <w:tc>
          <w:tcPr>
            <w:tcW w:w="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477FD" w:rsidRPr="001F6122" w:rsidRDefault="00D477FD" w:rsidP="000306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Nr.</w:t>
            </w:r>
          </w:p>
          <w:p w:rsidR="00D477FD" w:rsidRPr="001F6122" w:rsidRDefault="00D477FD" w:rsidP="000306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ore</w:t>
            </w:r>
          </w:p>
        </w:tc>
        <w:tc>
          <w:tcPr>
            <w:tcW w:w="15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477FD" w:rsidRPr="001F6122" w:rsidRDefault="00D477FD" w:rsidP="000306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Descrierea pe scurt a activităților realizate</w:t>
            </w:r>
          </w:p>
        </w:tc>
        <w:tc>
          <w:tcPr>
            <w:tcW w:w="5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477FD" w:rsidRPr="001F6122" w:rsidRDefault="00D477FD" w:rsidP="000306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Tipul activității (sincron/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</w:t>
            </w: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asincron)</w:t>
            </w:r>
          </w:p>
        </w:tc>
        <w:tc>
          <w:tcPr>
            <w:tcW w:w="6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477FD" w:rsidRPr="001F6122" w:rsidRDefault="00D477FD" w:rsidP="000306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Semnătură</w:t>
            </w:r>
          </w:p>
          <w:p w:rsidR="00D477FD" w:rsidRPr="001F6122" w:rsidRDefault="00D477FD" w:rsidP="000313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responsabil activităţi </w:t>
            </w:r>
            <w:r w:rsidR="000313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inovative</w:t>
            </w:r>
            <w:bookmarkStart w:id="0" w:name="_GoBack"/>
            <w:bookmarkEnd w:id="0"/>
          </w:p>
        </w:tc>
      </w:tr>
      <w:tr w:rsidR="00D477FD" w:rsidRPr="001F6122" w:rsidTr="00D477FD">
        <w:trPr>
          <w:trHeight w:val="850"/>
        </w:trPr>
        <w:tc>
          <w:tcPr>
            <w:tcW w:w="1468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1. Participare la conferință motivațională</w:t>
            </w:r>
          </w:p>
        </w:tc>
        <w:tc>
          <w:tcPr>
            <w:tcW w:w="466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67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598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93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608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D477FD" w:rsidRPr="001F6122" w:rsidTr="00D477FD">
        <w:trPr>
          <w:trHeight w:val="850"/>
        </w:trPr>
        <w:tc>
          <w:tcPr>
            <w:tcW w:w="1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2.Participarea la activităț</w:t>
            </w:r>
            <w:r w:rsidRPr="001F612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ile asincron (parcurgerea testelor)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D477FD" w:rsidRPr="001F6122" w:rsidTr="00D477FD">
        <w:trPr>
          <w:trHeight w:val="850"/>
        </w:trPr>
        <w:tc>
          <w:tcPr>
            <w:tcW w:w="1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3. Participarea la activități de teambuilding asincron/ identificare și creare de hărți și de trasee turistice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D477FD" w:rsidRPr="001F6122" w:rsidTr="00D477FD">
        <w:trPr>
          <w:trHeight w:val="850"/>
        </w:trPr>
        <w:tc>
          <w:tcPr>
            <w:tcW w:w="1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4. Participare la activitatea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Cunoastere și autocunoaș</w:t>
            </w:r>
            <w:r w:rsidRPr="001F612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tere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”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D477FD" w:rsidRPr="001F6122" w:rsidTr="00D477FD">
        <w:trPr>
          <w:trHeight w:val="850"/>
        </w:trPr>
        <w:tc>
          <w:tcPr>
            <w:tcW w:w="1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7FD" w:rsidRPr="00942C5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612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5. Participare la activitatea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„Comunicare ș</w:t>
            </w:r>
            <w:r w:rsidRPr="001F612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 public speaking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”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D477FD" w:rsidRPr="001F6122" w:rsidTr="00D477FD">
        <w:trPr>
          <w:trHeight w:val="850"/>
        </w:trPr>
        <w:tc>
          <w:tcPr>
            <w:tcW w:w="1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6. Participare la activități de public speaking asincron -înregistrarea unui discurs de 1 minut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D477FD" w:rsidRPr="001F6122" w:rsidTr="00D477FD">
        <w:trPr>
          <w:trHeight w:val="1648"/>
        </w:trPr>
        <w:tc>
          <w:tcPr>
            <w:tcW w:w="1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7. Participare la activități de gândire critică și dezvoltarea creativității/ Etapele scrierii unui proiect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D477FD" w:rsidRPr="001F6122" w:rsidTr="00D477FD">
        <w:trPr>
          <w:trHeight w:val="850"/>
        </w:trPr>
        <w:tc>
          <w:tcPr>
            <w:tcW w:w="1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8. Participarea la activitati asincron- competiții sportive eco-friendly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D477FD" w:rsidRPr="001F6122" w:rsidTr="00D477FD">
        <w:trPr>
          <w:trHeight w:val="850"/>
        </w:trPr>
        <w:tc>
          <w:tcPr>
            <w:tcW w:w="1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9. Participarea la activitate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a</w:t>
            </w:r>
            <w:r w:rsidRPr="001F612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de scriere de proiect – asincron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  <w:tr w:rsidR="00D477FD" w:rsidRPr="001F6122" w:rsidTr="00D477FD">
        <w:trPr>
          <w:trHeight w:val="850"/>
        </w:trPr>
        <w:tc>
          <w:tcPr>
            <w:tcW w:w="1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F612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10. Participare la Competiția de proiecte </w:t>
            </w:r>
          </w:p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7FD" w:rsidRPr="001F6122" w:rsidRDefault="00D477FD" w:rsidP="000306B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</w:tr>
    </w:tbl>
    <w:p w:rsidR="00D477FD" w:rsidRPr="001F6122" w:rsidRDefault="00D477FD" w:rsidP="00D477FD">
      <w:pPr>
        <w:spacing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</w:p>
    <w:p w:rsidR="004B29A8" w:rsidRDefault="004B29A8"/>
    <w:sectPr w:rsidR="004B29A8" w:rsidSect="002D396A">
      <w:headerReference w:type="default" r:id="rId6"/>
      <w:footerReference w:type="default" r:id="rId7"/>
      <w:pgSz w:w="11907" w:h="16839" w:code="9"/>
      <w:pgMar w:top="1440" w:right="1440" w:bottom="1440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C7" w:rsidRDefault="001723C7" w:rsidP="00475267">
      <w:pPr>
        <w:spacing w:after="0" w:line="240" w:lineRule="auto"/>
      </w:pPr>
      <w:r>
        <w:separator/>
      </w:r>
    </w:p>
  </w:endnote>
  <w:endnote w:type="continuationSeparator" w:id="0">
    <w:p w:rsidR="001723C7" w:rsidRDefault="001723C7" w:rsidP="0047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23" w:rsidRDefault="00BB15DA" w:rsidP="00906D50">
    <w:pPr>
      <w:pStyle w:val="Subsol"/>
      <w:tabs>
        <w:tab w:val="clear" w:pos="4680"/>
        <w:tab w:val="clear" w:pos="9360"/>
        <w:tab w:val="left" w:pos="0"/>
        <w:tab w:val="center" w:pos="935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A25C6" wp14:editId="1B97E563">
              <wp:simplePos x="0" y="0"/>
              <wp:positionH relativeFrom="column">
                <wp:posOffset>3816350</wp:posOffset>
              </wp:positionH>
              <wp:positionV relativeFrom="paragraph">
                <wp:posOffset>-506095</wp:posOffset>
              </wp:positionV>
              <wp:extent cx="2464435" cy="61404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435" cy="614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15DA" w:rsidRPr="002912ED" w:rsidRDefault="00BB15DA" w:rsidP="00BB15DA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</w:pPr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 xml:space="preserve">P.S. </w:t>
                          </w:r>
                          <w:proofErr w:type="spellStart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Practica</w:t>
                          </w:r>
                          <w:proofErr w:type="spellEnd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 xml:space="preserve"> cu </w:t>
                          </w:r>
                          <w:proofErr w:type="spellStart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Succes</w:t>
                          </w:r>
                          <w:proofErr w:type="spellEnd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!</w:t>
                          </w:r>
                          <w:r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POCU/626/6/13/130649</w:t>
                          </w:r>
                        </w:p>
                        <w:p w:rsidR="00BB15DA" w:rsidRPr="002912ED" w:rsidRDefault="00BB15DA" w:rsidP="00BB15DA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Proiect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cofinanțat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din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Fondul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Social European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prin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Programul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Operațional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Capital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Uman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2014-2020</w:t>
                          </w:r>
                        </w:p>
                        <w:p w:rsidR="00906D50" w:rsidRPr="002912ED" w:rsidRDefault="00906D50" w:rsidP="002912ED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44A25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5pt;margin-top:-39.85pt;width:194.05pt;height:4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33IgIAAB0EAAAOAAAAZHJzL2Uyb0RvYy54bWysU9uO2yAQfa/Uf0C8N3ZcJ7t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" stroked="f">
              <v:textbox>
                <w:txbxContent>
                  <w:p w:rsidR="00BB15DA" w:rsidRPr="002912ED" w:rsidRDefault="00BB15DA" w:rsidP="00BB15DA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</w:pPr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 xml:space="preserve">P.S. </w:t>
                    </w:r>
                    <w:proofErr w:type="spellStart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Practica</w:t>
                    </w:r>
                    <w:proofErr w:type="spellEnd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 xml:space="preserve"> cu </w:t>
                    </w:r>
                    <w:proofErr w:type="spellStart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Succes</w:t>
                    </w:r>
                    <w:proofErr w:type="spellEnd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!</w:t>
                    </w:r>
                    <w:r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  <w:t xml:space="preserve"> </w:t>
                    </w:r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POCU/626/6/13/130649</w:t>
                    </w:r>
                  </w:p>
                  <w:p w:rsidR="00BB15DA" w:rsidRPr="002912ED" w:rsidRDefault="00BB15DA" w:rsidP="00BB15DA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</w:rPr>
                    </w:pP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Proiect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cofinanțat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din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Fondul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Social European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prin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Programul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Operațional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Capital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Uman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2014-2020</w:t>
                    </w:r>
                  </w:p>
                  <w:p w:rsidR="00906D50" w:rsidRPr="002912ED" w:rsidRDefault="00906D50" w:rsidP="002912ED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02586">
      <w:rPr>
        <w:noProof/>
      </w:rPr>
      <w:drawing>
        <wp:anchor distT="0" distB="0" distL="114300" distR="114300" simplePos="0" relativeHeight="251660288" behindDoc="1" locked="0" layoutInCell="1" allowOverlap="1" wp14:anchorId="47CAFB26" wp14:editId="5111C369">
          <wp:simplePos x="0" y="0"/>
          <wp:positionH relativeFrom="margin">
            <wp:align>left</wp:align>
          </wp:positionH>
          <wp:positionV relativeFrom="paragraph">
            <wp:posOffset>-512197</wp:posOffset>
          </wp:positionV>
          <wp:extent cx="1991995" cy="490220"/>
          <wp:effectExtent l="0" t="0" r="825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aaaaa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99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C7" w:rsidRDefault="001723C7" w:rsidP="00475267">
      <w:pPr>
        <w:spacing w:after="0" w:line="240" w:lineRule="auto"/>
      </w:pPr>
      <w:r>
        <w:separator/>
      </w:r>
    </w:p>
  </w:footnote>
  <w:footnote w:type="continuationSeparator" w:id="0">
    <w:p w:rsidR="001723C7" w:rsidRDefault="001723C7" w:rsidP="0047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67" w:rsidRDefault="00475267" w:rsidP="002D396A">
    <w:pPr>
      <w:pStyle w:val="Antet"/>
      <w:tabs>
        <w:tab w:val="left" w:pos="6706"/>
      </w:tabs>
    </w:pPr>
    <w:r w:rsidRPr="00475267">
      <w:rPr>
        <w:noProof/>
      </w:rPr>
      <w:drawing>
        <wp:inline distT="0" distB="0" distL="0" distR="0">
          <wp:extent cx="720237" cy="576000"/>
          <wp:effectExtent l="0" t="0" r="381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37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75267">
      <w:rPr>
        <w:noProof/>
      </w:rPr>
      <w:drawing>
        <wp:inline distT="0" distB="0" distL="0" distR="0">
          <wp:extent cx="570552" cy="576000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5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D396A">
      <w:tab/>
    </w:r>
    <w:r w:rsidRPr="00475267">
      <w:rPr>
        <w:noProof/>
      </w:rPr>
      <w:drawing>
        <wp:inline distT="0" distB="0" distL="0" distR="0" wp14:anchorId="6D22B3A9" wp14:editId="67534AC9">
          <wp:extent cx="647480" cy="576000"/>
          <wp:effectExtent l="0" t="0" r="63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8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76"/>
    <w:rsid w:val="0002210C"/>
    <w:rsid w:val="00031315"/>
    <w:rsid w:val="0008562F"/>
    <w:rsid w:val="001723C7"/>
    <w:rsid w:val="00247D09"/>
    <w:rsid w:val="002912ED"/>
    <w:rsid w:val="002D396A"/>
    <w:rsid w:val="003D4214"/>
    <w:rsid w:val="00475267"/>
    <w:rsid w:val="004B29A8"/>
    <w:rsid w:val="005A1EAA"/>
    <w:rsid w:val="005D3EAE"/>
    <w:rsid w:val="006E7479"/>
    <w:rsid w:val="00753B58"/>
    <w:rsid w:val="007B37AD"/>
    <w:rsid w:val="007B4523"/>
    <w:rsid w:val="008E32F4"/>
    <w:rsid w:val="00906D50"/>
    <w:rsid w:val="00A02586"/>
    <w:rsid w:val="00A73653"/>
    <w:rsid w:val="00AE525B"/>
    <w:rsid w:val="00AF64D5"/>
    <w:rsid w:val="00B74076"/>
    <w:rsid w:val="00BB15DA"/>
    <w:rsid w:val="00BE7A3A"/>
    <w:rsid w:val="00C60037"/>
    <w:rsid w:val="00D477FD"/>
    <w:rsid w:val="00EB6625"/>
    <w:rsid w:val="00E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0CE22"/>
  <w15:chartTrackingRefBased/>
  <w15:docId w15:val="{A9111AE8-31B1-4E7B-8D34-C3233E9E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D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7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75267"/>
  </w:style>
  <w:style w:type="paragraph" w:styleId="Subsol">
    <w:name w:val="footer"/>
    <w:basedOn w:val="Normal"/>
    <w:link w:val="SubsolCaracter"/>
    <w:uiPriority w:val="99"/>
    <w:unhideWhenUsed/>
    <w:rsid w:val="0047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75267"/>
  </w:style>
  <w:style w:type="paragraph" w:styleId="TextnBalon">
    <w:name w:val="Balloon Text"/>
    <w:basedOn w:val="Normal"/>
    <w:link w:val="TextnBalonCaracter"/>
    <w:uiPriority w:val="99"/>
    <w:semiHidden/>
    <w:unhideWhenUsed/>
    <w:rsid w:val="0047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5267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D4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geonet</dc:creator>
  <cp:keywords/>
  <dc:description/>
  <cp:lastModifiedBy>Mihaela</cp:lastModifiedBy>
  <cp:revision>2</cp:revision>
  <cp:lastPrinted>2018-08-21T10:16:00Z</cp:lastPrinted>
  <dcterms:created xsi:type="dcterms:W3CDTF">2021-02-09T12:36:00Z</dcterms:created>
  <dcterms:modified xsi:type="dcterms:W3CDTF">2021-02-09T12:36:00Z</dcterms:modified>
</cp:coreProperties>
</file>